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D2" w:rsidRDefault="00E41E5B">
      <w:r>
        <w:t xml:space="preserve">Bài viết này của tôi là về dự báo tổng lượng nước sông vùng Bắc Bộ </w:t>
      </w:r>
    </w:p>
    <w:p w:rsidR="00E41E5B" w:rsidRDefault="00E41E5B"/>
    <w:p w:rsidR="00E41E5B" w:rsidRDefault="00E41E5B">
      <w:r>
        <w:t xml:space="preserve">Trước hết, tôi giới thiệu về mạng lưới sông ngòi bắc bộ. Tôi sẽ lấy nội dung trang web </w:t>
      </w:r>
      <w:r w:rsidRPr="00E41E5B">
        <w:t>https://vi.wikipedia.org/wiki/Sông_Việt_Nam#Một_số_thông_số</w:t>
      </w:r>
    </w:p>
    <w:p w:rsidR="00E41E5B" w:rsidRDefault="00E41E5B"/>
    <w:p w:rsidR="00B21C00" w:rsidRDefault="00B21C00" w:rsidP="00B21C00">
      <w:r>
        <w:t>Nhóm nghiên cứu của chúng tôi chân thành cảm ơn trường Đại học thuỷ lợi đã cấp kinh phí thực hiện. Kết quả nghiên cứu cụ thể như thế này. Lorem ipsum dolor sit amet, consectetur adipiscing elit, sed do eiusmod tempor incididunt ut labore et dolore magna aliqua. Magnis dis parturient montes nascetur ridiculus. Nibh venenatis cras sed felis eget velit aliquet. Facilisi cras fermentum odio eu feugiat. Ultricies lacus sed turpis tincidunt id aliquet. Nec feugiat nisl pretium fusce. Mollis nunc sed id semper risus in. Leo a diam sollicitudin tempor id. Pretium quam vulputate dignissim suspendisse. Iaculis at erat pellentesque adipiscing commodo. Turpis tincidunt id aliquet risus feugiat in ante metus dictum. Tristique et egestas quis ipsum suspendisse ultrices gravida. Facilisi nullam vehicula ipsum a. Turpis tincidunt id aliquet risus. A lacus vestibulum sed arcu non odio euismod. Viverra nam libero justo laoreet sit amet cursus.</w:t>
      </w:r>
    </w:p>
    <w:p w:rsidR="00B21C00" w:rsidRDefault="00B21C00" w:rsidP="00B21C00"/>
    <w:p w:rsidR="00B21C00" w:rsidRDefault="00B21C00" w:rsidP="00B21C00">
      <w:r>
        <w:t>À quên, làm thế nào có được kết quả nghiên cứu đó? Chúng tôi sử dụng phương pháp cụ thể này. Et tortor at risus viverra adipiscing at in tellus integer. Auctor augue mauris augue neque gravida. Facilisi etiam dignissim diam quis. Suspendisse ultrices gravida dictum fusce ut placerat orci. Fusce id velit ut tortor pretium viverra. Ornare massa eget egestas purus viverra. Phasellus vestibulum lorem sed risus ultricies tristique nulla aliquet enim. Consectetur adipiscing elit duis tristique. Nulla facilisi nullam vehicula ipsum. Amet nisl purus in mollis nunc. Scelerisque eleifend donec pretium vulputate sapien nec sagittis. Tempor id eu nisl nunc. Felis eget velit aliquet sagittis id consectetur purus.</w:t>
      </w:r>
    </w:p>
    <w:p w:rsidR="00B21C00" w:rsidRDefault="00B21C00" w:rsidP="00B21C00"/>
    <w:p w:rsidR="00B21C00" w:rsidRDefault="00B21C00" w:rsidP="00B21C00">
      <w:r>
        <w:t xml:space="preserve">Tài liệu tham khảo tôi đã dùng là ... (danh sách các tài liệu) ... </w:t>
      </w:r>
    </w:p>
    <w:p w:rsidR="00B21C00" w:rsidRDefault="00B21C00" w:rsidP="00B21C00"/>
    <w:p w:rsidR="00B21C00" w:rsidRDefault="00B21C00" w:rsidP="00B21C00">
      <w:r>
        <w:t>Bạn nghi ngờ độ chính xác của dữ liệu? Chúng tôi dùng các dữ liệu cụ thể như sau.</w:t>
      </w:r>
    </w:p>
    <w:p w:rsidR="00B21C00" w:rsidRDefault="00B21C00" w:rsidP="00B21C00">
      <w:r>
        <w:t>Urna molestie at elementum eu. Dui ut ornare lectus sit amet est placerat. Massa sapien faucibus et molestie ac feugiat sed lectus vestibulum. Et malesuada fames ac turpis egestas sed tempus urna. Urna et pharetra pharetra massa massa ultricies mi quis hendrerit. Suscipit adipiscing bibendum est ultricies integer quis. Orci sagittis eu volutpat odio facilisis mauris sit amet massa. Orci ac auctor augue mauris augue neque gravida in. Commodo elit at imperdiet dui accumsan sit. Ut porttitor leo a diam sollicitudin. Vivamus arcu felis bibendum ut tristique. Imperdiet sed euismod nisi porta lorem. Sem fringilla ut morbi tincidunt.</w:t>
      </w:r>
    </w:p>
    <w:p w:rsidR="00B21C00" w:rsidRDefault="00B21C00" w:rsidP="00B21C00"/>
    <w:p w:rsidR="00B21C00" w:rsidRDefault="009C5A4F" w:rsidP="00B21C00">
      <w:r>
        <w:t xml:space="preserve">Tóm lại, dự án này có ý nghĩa to lớn về thực tiễn. </w:t>
      </w:r>
      <w:r w:rsidR="00B21C00">
        <w:t>Sed lectus vestibulum mattis ullamcorper velit sed ullamcorper morbi. Risus viverra adipiscing at in. Nullam vehicula ipsum a arcu cursus vitae congue. Lacus sed turpis tincidunt id aliquet risus. Id semper risus in hendrerit gravida rutrum quisque non. Faucibus interdum posuere lorem ipsum. Curabitur vitae nunc sed velit dignissim. Proin nibh nisl condimentum id venenatis a condimentum. Nisi est sit amet facilisis magna etiam tempor orci eu. Lacus vestibulum sed arcu non odio euismod lacinia. Ante in nibh mauris cursus mattis molestie. Urna duis convallis convallis tellus id interdum velit laoreet id. Arcu bibendum at varius vel pharetra vel turpis nunc eget.</w:t>
      </w:r>
    </w:p>
    <w:p w:rsidR="00B21C00" w:rsidRDefault="00B21C00" w:rsidP="00B21C00"/>
    <w:p w:rsidR="00B21C00" w:rsidRDefault="009C5A4F" w:rsidP="00B21C00">
      <w:r>
        <w:lastRenderedPageBreak/>
        <w:t xml:space="preserve">Ta hãy phân tích kĩ hơn những kết quả thu được. </w:t>
      </w:r>
      <w:r w:rsidR="00B21C00">
        <w:t>Volutpat diam ut venenatis tellus. Nisl rhoncus mattis rhoncus urna neque viverra justo nec. Tincidunt nunc pulvinar sapien et ligula. Quis hendrerit dolor magna eget est lorem ipsum dolor sit. Eleifend mi in nulla posuere sollicitudin aliquam ultrices sagittis orci. Congue nisi vitae suscipit tellus mauris. Duis ut diam quam nulla porttitor. Ut faucibus pulvinar elementum integer enim neque. Aliquet sagittis id consectetur purus ut faucibus pulvinar elementum. Amet commodo nulla facilisi nullam vehicula ipsum. Mattis aliquam faucibus purus in massa tempor nec feugiat nisl. Sed velit dignissim sodales ut.</w:t>
      </w:r>
      <w:bookmarkStart w:id="0" w:name="_GoBack"/>
      <w:bookmarkEnd w:id="0"/>
    </w:p>
    <w:sectPr w:rsidR="00B21C00" w:rsidSect="00943BE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8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B8"/>
    <w:rsid w:val="00284CB8"/>
    <w:rsid w:val="00943BE1"/>
    <w:rsid w:val="009C5A4F"/>
    <w:rsid w:val="00B21C00"/>
    <w:rsid w:val="00B317D2"/>
    <w:rsid w:val="00E41E5B"/>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80C1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vi-VN"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578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602</Words>
  <Characters>3436</Characters>
  <Application>Microsoft Macintosh Word</Application>
  <DocSecurity>0</DocSecurity>
  <Lines>28</Lines>
  <Paragraphs>8</Paragraphs>
  <ScaleCrop>false</ScaleCrop>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1</cp:revision>
  <dcterms:created xsi:type="dcterms:W3CDTF">2019-09-12T17:33:00Z</dcterms:created>
  <dcterms:modified xsi:type="dcterms:W3CDTF">2019-09-12T18:36:00Z</dcterms:modified>
</cp:coreProperties>
</file>